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14E8" w14:textId="77777777" w:rsidR="00082610" w:rsidRPr="00E5765B" w:rsidRDefault="009F36FC">
      <w:pPr>
        <w:spacing w:before="240" w:after="240"/>
        <w:rPr>
          <w:lang w:val="cs-CZ"/>
        </w:rPr>
      </w:pPr>
      <w:r w:rsidRPr="00E5765B">
        <w:rPr>
          <w:b/>
          <w:lang w:val="cs-CZ"/>
        </w:rPr>
        <w:t>Úplná pravidla spotřebitelské soutěže Direct pojišťovna</w:t>
      </w:r>
    </w:p>
    <w:p w14:paraId="5DA214E9" w14:textId="77777777" w:rsidR="00082610" w:rsidRPr="00E5765B" w:rsidRDefault="009F36FC">
      <w:pPr>
        <w:spacing w:before="240" w:after="240"/>
        <w:rPr>
          <w:b/>
          <w:lang w:val="cs-CZ"/>
        </w:rPr>
      </w:pPr>
      <w:r w:rsidRPr="00E5765B">
        <w:rPr>
          <w:b/>
          <w:lang w:val="cs-CZ"/>
        </w:rPr>
        <w:t>1. ORGANIZÁTOR A POŘADATEL</w:t>
      </w:r>
    </w:p>
    <w:p w14:paraId="5DA214EA" w14:textId="77777777" w:rsidR="00082610" w:rsidRPr="00E5765B" w:rsidRDefault="009F36FC">
      <w:pPr>
        <w:spacing w:before="240" w:after="240"/>
        <w:rPr>
          <w:lang w:val="cs-CZ"/>
        </w:rPr>
      </w:pPr>
      <w:r w:rsidRPr="00E5765B">
        <w:rPr>
          <w:lang w:val="cs-CZ"/>
        </w:rPr>
        <w:t>Organizátorem a pořadatelem soutěže je společnost Direct pojišťovna, a.s. se sídlem Brno, Nové sady 996/25, PSČ 602 00, IČO: 25073958, zapsaná v obchodním rejstříku vedeném Krajským soudem v Brně, oddíl B, vložka 3365 (dále jen „pořadatel, organizátor“).</w:t>
      </w:r>
    </w:p>
    <w:p w14:paraId="5DA214EB" w14:textId="77777777" w:rsidR="00082610" w:rsidRPr="00E5765B" w:rsidRDefault="009F36FC">
      <w:pPr>
        <w:spacing w:before="240" w:after="240"/>
        <w:rPr>
          <w:b/>
          <w:lang w:val="cs-CZ"/>
        </w:rPr>
      </w:pPr>
      <w:r w:rsidRPr="00E5765B">
        <w:rPr>
          <w:b/>
          <w:lang w:val="cs-CZ"/>
        </w:rPr>
        <w:t>2. TERMÍN A MÍSTO KONÁNÍ</w:t>
      </w:r>
    </w:p>
    <w:p w14:paraId="5DA214EC" w14:textId="1637C08D" w:rsidR="00082610" w:rsidRPr="00E5765B" w:rsidRDefault="00A341BF">
      <w:pPr>
        <w:spacing w:before="240" w:after="240"/>
        <w:rPr>
          <w:lang w:val="cs-CZ"/>
        </w:rPr>
      </w:pPr>
      <w:r w:rsidRPr="00E5765B">
        <w:rPr>
          <w:lang w:val="cs-CZ"/>
        </w:rPr>
        <w:t>Soutěž</w:t>
      </w:r>
      <w:r w:rsidR="009F36FC" w:rsidRPr="00E5765B">
        <w:rPr>
          <w:lang w:val="cs-CZ"/>
        </w:rPr>
        <w:t xml:space="preserve"> probíhá na území České republiky v době </w:t>
      </w:r>
      <w:r w:rsidR="009F36FC" w:rsidRPr="00E5765B">
        <w:rPr>
          <w:b/>
          <w:bCs/>
          <w:lang w:val="cs-CZ"/>
        </w:rPr>
        <w:t xml:space="preserve">od </w:t>
      </w:r>
      <w:r w:rsidR="00CE0D7A">
        <w:rPr>
          <w:b/>
          <w:bCs/>
          <w:lang w:val="cs-CZ"/>
        </w:rPr>
        <w:t>16</w:t>
      </w:r>
      <w:r w:rsidR="009F36FC" w:rsidRPr="00E5765B">
        <w:rPr>
          <w:b/>
          <w:bCs/>
          <w:i/>
          <w:lang w:val="cs-CZ"/>
        </w:rPr>
        <w:t xml:space="preserve">. </w:t>
      </w:r>
      <w:r w:rsidR="00D12795">
        <w:rPr>
          <w:b/>
          <w:bCs/>
          <w:i/>
          <w:lang w:val="cs-CZ"/>
        </w:rPr>
        <w:t>února</w:t>
      </w:r>
      <w:r w:rsidR="009F36FC" w:rsidRPr="00E5765B">
        <w:rPr>
          <w:b/>
          <w:bCs/>
          <w:i/>
          <w:lang w:val="cs-CZ"/>
        </w:rPr>
        <w:t xml:space="preserve"> 202</w:t>
      </w:r>
      <w:r w:rsidR="007305E2">
        <w:rPr>
          <w:b/>
          <w:bCs/>
          <w:i/>
          <w:lang w:val="cs-CZ"/>
        </w:rPr>
        <w:t>5</w:t>
      </w:r>
      <w:r w:rsidR="00D12795">
        <w:rPr>
          <w:b/>
          <w:bCs/>
          <w:i/>
          <w:lang w:val="cs-CZ"/>
        </w:rPr>
        <w:t xml:space="preserve"> 9:05 hod</w:t>
      </w:r>
      <w:r w:rsidR="009F36FC" w:rsidRPr="00E5765B">
        <w:rPr>
          <w:b/>
          <w:bCs/>
          <w:i/>
          <w:lang w:val="cs-CZ"/>
        </w:rPr>
        <w:t xml:space="preserve"> do </w:t>
      </w:r>
      <w:r w:rsidR="00D12795">
        <w:rPr>
          <w:b/>
          <w:bCs/>
          <w:i/>
          <w:lang w:val="cs-CZ"/>
        </w:rPr>
        <w:t>28. února 2025 23:59 hod</w:t>
      </w:r>
      <w:r w:rsidR="009F36FC" w:rsidRPr="00E5765B">
        <w:rPr>
          <w:i/>
          <w:lang w:val="cs-CZ"/>
        </w:rPr>
        <w:t xml:space="preserve"> </w:t>
      </w:r>
      <w:r w:rsidR="009F36FC" w:rsidRPr="00E5765B">
        <w:rPr>
          <w:lang w:val="cs-CZ"/>
        </w:rPr>
        <w:t>(dále jen „doba konání soutěže“). Do soutěže je možné se zapojit pouze v době konání soutěže.</w:t>
      </w:r>
    </w:p>
    <w:p w14:paraId="5DA214ED" w14:textId="77777777" w:rsidR="00082610" w:rsidRPr="00E5765B" w:rsidRDefault="009F36FC">
      <w:pPr>
        <w:spacing w:before="240" w:after="240"/>
        <w:rPr>
          <w:b/>
          <w:lang w:val="cs-CZ"/>
        </w:rPr>
      </w:pPr>
      <w:r w:rsidRPr="00E5765B">
        <w:rPr>
          <w:lang w:val="cs-CZ"/>
        </w:rPr>
        <w:t xml:space="preserve"> </w:t>
      </w:r>
      <w:r w:rsidRPr="00E5765B">
        <w:rPr>
          <w:b/>
          <w:lang w:val="cs-CZ"/>
        </w:rPr>
        <w:t>3. ÚČASTNÍCI SOUTĚŽE</w:t>
      </w:r>
    </w:p>
    <w:p w14:paraId="5DA214EE" w14:textId="41E5E0AC" w:rsidR="00082610" w:rsidRPr="00E5765B" w:rsidRDefault="009F36FC">
      <w:pPr>
        <w:spacing w:before="240" w:after="240"/>
        <w:jc w:val="both"/>
        <w:rPr>
          <w:lang w:val="cs-CZ"/>
        </w:rPr>
      </w:pPr>
      <w:r w:rsidRPr="00E5765B">
        <w:rPr>
          <w:lang w:val="cs-CZ"/>
        </w:rPr>
        <w:t xml:space="preserve">Účastníkem soutěže může být pouze fyzická osoba starší 18 let, s </w:t>
      </w:r>
      <w:r w:rsidR="00B916C3" w:rsidRPr="00E5765B">
        <w:rPr>
          <w:lang w:val="cs-CZ"/>
        </w:rPr>
        <w:t>doručovací</w:t>
      </w:r>
      <w:r w:rsidRPr="00E5765B">
        <w:rPr>
          <w:lang w:val="cs-CZ"/>
        </w:rPr>
        <w:t xml:space="preserve"> adresou v </w:t>
      </w:r>
      <w:r w:rsidR="00B916C3" w:rsidRPr="00E5765B">
        <w:rPr>
          <w:lang w:val="cs-CZ"/>
        </w:rPr>
        <w:t>České</w:t>
      </w:r>
      <w:r w:rsidRPr="00E5765B">
        <w:rPr>
          <w:lang w:val="cs-CZ"/>
        </w:rPr>
        <w:t xml:space="preserve"> republice, která splní další podmínky dle </w:t>
      </w:r>
      <w:r w:rsidR="00B916C3" w:rsidRPr="00E5765B">
        <w:rPr>
          <w:lang w:val="cs-CZ"/>
        </w:rPr>
        <w:t>těchto</w:t>
      </w:r>
      <w:r w:rsidRPr="00E5765B">
        <w:rPr>
          <w:lang w:val="cs-CZ"/>
        </w:rPr>
        <w:t xml:space="preserve"> Pravidel (dále jen „soutěžící“). </w:t>
      </w:r>
      <w:r w:rsidR="00B916C3" w:rsidRPr="00E5765B">
        <w:rPr>
          <w:lang w:val="cs-CZ"/>
        </w:rPr>
        <w:t>Soutěže</w:t>
      </w:r>
      <w:r w:rsidRPr="00E5765B">
        <w:rPr>
          <w:lang w:val="cs-CZ"/>
        </w:rPr>
        <w:t xml:space="preserve"> se nemohou </w:t>
      </w:r>
      <w:r w:rsidR="00B916C3" w:rsidRPr="00E5765B">
        <w:rPr>
          <w:lang w:val="cs-CZ"/>
        </w:rPr>
        <w:t>účastnit</w:t>
      </w:r>
      <w:r w:rsidRPr="00E5765B">
        <w:rPr>
          <w:lang w:val="cs-CZ"/>
        </w:rPr>
        <w:t xml:space="preserve"> právnické osoby a </w:t>
      </w:r>
      <w:r w:rsidR="00B916C3" w:rsidRPr="00E5765B">
        <w:rPr>
          <w:lang w:val="cs-CZ"/>
        </w:rPr>
        <w:t>zaměstnanci</w:t>
      </w:r>
      <w:r w:rsidRPr="00E5765B">
        <w:rPr>
          <w:lang w:val="cs-CZ"/>
        </w:rPr>
        <w:t xml:space="preserve"> </w:t>
      </w:r>
      <w:r w:rsidR="00B916C3" w:rsidRPr="00E5765B">
        <w:rPr>
          <w:lang w:val="cs-CZ"/>
        </w:rPr>
        <w:t>pořadatele</w:t>
      </w:r>
      <w:r w:rsidRPr="00E5765B">
        <w:rPr>
          <w:lang w:val="cs-CZ"/>
        </w:rPr>
        <w:t xml:space="preserve"> či organizátora ani osoby jim blízké ve smyslu § 22 zákona č. 89/2012 Sb., </w:t>
      </w:r>
      <w:r w:rsidR="00B916C3" w:rsidRPr="00E5765B">
        <w:rPr>
          <w:lang w:val="cs-CZ"/>
        </w:rPr>
        <w:t>občanského</w:t>
      </w:r>
      <w:r w:rsidRPr="00E5765B">
        <w:rPr>
          <w:lang w:val="cs-CZ"/>
        </w:rPr>
        <w:t xml:space="preserve"> zákoníku.</w:t>
      </w:r>
    </w:p>
    <w:p w14:paraId="5DA214EF" w14:textId="77777777" w:rsidR="00082610" w:rsidRPr="00E5765B" w:rsidRDefault="009F36FC">
      <w:pPr>
        <w:spacing w:before="240" w:after="240"/>
        <w:rPr>
          <w:b/>
          <w:lang w:val="cs-CZ"/>
        </w:rPr>
      </w:pPr>
      <w:r w:rsidRPr="00E5765B">
        <w:rPr>
          <w:lang w:val="cs-CZ"/>
        </w:rPr>
        <w:t xml:space="preserve"> </w:t>
      </w:r>
      <w:r w:rsidRPr="00E5765B">
        <w:rPr>
          <w:b/>
          <w:lang w:val="cs-CZ"/>
        </w:rPr>
        <w:t>4. MECHANIKA SOUTĚŽE</w:t>
      </w:r>
    </w:p>
    <w:p w14:paraId="5DA214F0" w14:textId="2C86DA68" w:rsidR="00082610" w:rsidRPr="00E5765B" w:rsidRDefault="009F36FC">
      <w:pPr>
        <w:spacing w:before="240" w:after="240"/>
        <w:jc w:val="both"/>
        <w:rPr>
          <w:lang w:val="cs-CZ"/>
        </w:rPr>
      </w:pPr>
      <w:r w:rsidRPr="00E5765B">
        <w:rPr>
          <w:lang w:val="cs-CZ"/>
        </w:rPr>
        <w:t xml:space="preserve">Soutěžící se do </w:t>
      </w:r>
      <w:r w:rsidR="00E5765B" w:rsidRPr="00E5765B">
        <w:rPr>
          <w:lang w:val="cs-CZ"/>
        </w:rPr>
        <w:t>soutěže</w:t>
      </w:r>
      <w:r w:rsidRPr="00E5765B">
        <w:rPr>
          <w:lang w:val="cs-CZ"/>
        </w:rPr>
        <w:t xml:space="preserve"> zapojí tak, že v </w:t>
      </w:r>
      <w:r w:rsidR="00E5765B" w:rsidRPr="00E5765B">
        <w:rPr>
          <w:lang w:val="cs-CZ"/>
        </w:rPr>
        <w:t>době</w:t>
      </w:r>
      <w:r w:rsidRPr="00E5765B">
        <w:rPr>
          <w:lang w:val="cs-CZ"/>
        </w:rPr>
        <w:t xml:space="preserve">̌ konání </w:t>
      </w:r>
      <w:r w:rsidR="00E5765B" w:rsidRPr="00E5765B">
        <w:rPr>
          <w:lang w:val="cs-CZ"/>
        </w:rPr>
        <w:t>soutěže</w:t>
      </w:r>
      <w:r w:rsidRPr="00E5765B">
        <w:rPr>
          <w:lang w:val="cs-CZ"/>
        </w:rPr>
        <w:t xml:space="preserve"> okomentuje soutěžní příspěvek </w:t>
      </w:r>
      <w:r w:rsidRPr="00E23D97">
        <w:rPr>
          <w:b/>
          <w:bCs/>
          <w:lang w:val="cs-CZ"/>
        </w:rPr>
        <w:t>na Facebook stránce značky Direct pojišťovna</w:t>
      </w:r>
      <w:hyperlink r:id="rId4">
        <w:r w:rsidRPr="00E23D97">
          <w:rPr>
            <w:b/>
            <w:bCs/>
            <w:color w:val="1155CC"/>
            <w:lang w:val="cs-CZ"/>
          </w:rPr>
          <w:t xml:space="preserve"> </w:t>
        </w:r>
      </w:hyperlink>
      <w:hyperlink r:id="rId5">
        <w:r w:rsidRPr="00E23D97">
          <w:rPr>
            <w:b/>
            <w:bCs/>
            <w:color w:val="1155CC"/>
            <w:u w:val="single"/>
            <w:lang w:val="cs-CZ"/>
          </w:rPr>
          <w:t>https://www.facebook.com/direct.cz/</w:t>
        </w:r>
      </w:hyperlink>
      <w:r w:rsidRPr="00E5765B">
        <w:rPr>
          <w:lang w:val="cs-CZ"/>
        </w:rPr>
        <w:t xml:space="preserve"> (dále jen “soutěžní komentář”). Cílem je </w:t>
      </w:r>
      <w:r w:rsidR="00554CBC">
        <w:rPr>
          <w:lang w:val="cs-CZ"/>
        </w:rPr>
        <w:t xml:space="preserve">komentářem </w:t>
      </w:r>
      <w:r w:rsidRPr="00E5765B">
        <w:rPr>
          <w:lang w:val="cs-CZ"/>
        </w:rPr>
        <w:t xml:space="preserve">odpovědět na </w:t>
      </w:r>
      <w:r w:rsidR="00B44F16">
        <w:rPr>
          <w:lang w:val="cs-CZ"/>
        </w:rPr>
        <w:t xml:space="preserve">jednu nebo všechny </w:t>
      </w:r>
      <w:r w:rsidRPr="00E5765B">
        <w:rPr>
          <w:lang w:val="cs-CZ"/>
        </w:rPr>
        <w:t>soutěžní otázk</w:t>
      </w:r>
      <w:r w:rsidR="00B44F16">
        <w:rPr>
          <w:lang w:val="cs-CZ"/>
        </w:rPr>
        <w:t>y</w:t>
      </w:r>
      <w:r w:rsidRPr="00E5765B">
        <w:rPr>
          <w:lang w:val="cs-CZ"/>
        </w:rPr>
        <w:t xml:space="preserve"> </w:t>
      </w:r>
      <w:r w:rsidR="009A5F4A">
        <w:rPr>
          <w:lang w:val="cs-CZ"/>
        </w:rPr>
        <w:t>v příspěvku</w:t>
      </w:r>
      <w:r w:rsidRPr="00E5765B">
        <w:rPr>
          <w:lang w:val="cs-CZ"/>
        </w:rPr>
        <w:t xml:space="preserve"> </w:t>
      </w:r>
      <w:r w:rsidR="00B44F16">
        <w:rPr>
          <w:b/>
          <w:bCs/>
          <w:lang w:val="cs-CZ"/>
        </w:rPr>
        <w:t>v době konání soutěže</w:t>
      </w:r>
      <w:r w:rsidR="00554CBC">
        <w:rPr>
          <w:lang w:val="cs-CZ"/>
        </w:rPr>
        <w:t>.</w:t>
      </w:r>
      <w:r w:rsidR="00E23D97">
        <w:rPr>
          <w:lang w:val="cs-CZ"/>
        </w:rPr>
        <w:t xml:space="preserve"> A zároveň </w:t>
      </w:r>
      <w:r w:rsidR="00D2752C" w:rsidRPr="00D2752C">
        <w:rPr>
          <w:b/>
          <w:bCs/>
          <w:lang w:val="cs-CZ"/>
        </w:rPr>
        <w:t xml:space="preserve">sledovat facebookovou stránku Direct pojišťovny </w:t>
      </w:r>
      <w:hyperlink r:id="rId6">
        <w:r w:rsidR="00D2752C" w:rsidRPr="00D2752C">
          <w:rPr>
            <w:b/>
            <w:bCs/>
            <w:color w:val="1155CC"/>
            <w:u w:val="single"/>
            <w:lang w:val="cs-CZ"/>
          </w:rPr>
          <w:t>https://www.facebook.com/direct.cz/</w:t>
        </w:r>
      </w:hyperlink>
      <w:r w:rsidR="00D2752C">
        <w:rPr>
          <w:lang w:val="cs-CZ"/>
        </w:rPr>
        <w:t>.</w:t>
      </w:r>
      <w:r w:rsidRPr="00E5765B">
        <w:rPr>
          <w:lang w:val="cs-CZ"/>
        </w:rPr>
        <w:t xml:space="preserve"> Do soutěže se jeden soutěžící může zapojit</w:t>
      </w:r>
      <w:r w:rsidR="00640292">
        <w:rPr>
          <w:lang w:val="cs-CZ"/>
        </w:rPr>
        <w:t xml:space="preserve"> </w:t>
      </w:r>
      <w:r w:rsidR="00FB27BA">
        <w:rPr>
          <w:lang w:val="cs-CZ"/>
        </w:rPr>
        <w:t>opakovaně</w:t>
      </w:r>
      <w:r w:rsidRPr="00E5765B">
        <w:rPr>
          <w:lang w:val="cs-CZ"/>
        </w:rPr>
        <w:t xml:space="preserve">. Počet výherců v této soutěži </w:t>
      </w:r>
      <w:r w:rsidR="00331D2D">
        <w:rPr>
          <w:b/>
          <w:bCs/>
          <w:lang w:val="cs-CZ"/>
        </w:rPr>
        <w:t>je jed</w:t>
      </w:r>
      <w:r w:rsidR="009C2521">
        <w:rPr>
          <w:b/>
          <w:bCs/>
          <w:lang w:val="cs-CZ"/>
        </w:rPr>
        <w:t>en</w:t>
      </w:r>
      <w:r w:rsidR="00640292">
        <w:rPr>
          <w:b/>
          <w:bCs/>
          <w:lang w:val="cs-CZ"/>
        </w:rPr>
        <w:t>.</w:t>
      </w:r>
    </w:p>
    <w:p w14:paraId="5DA214F1" w14:textId="5B7586F5" w:rsidR="00082610" w:rsidRPr="00E5765B" w:rsidRDefault="009F36FC">
      <w:pPr>
        <w:spacing w:before="240" w:after="240"/>
        <w:jc w:val="both"/>
        <w:rPr>
          <w:lang w:val="cs-CZ"/>
        </w:rPr>
      </w:pPr>
      <w:r w:rsidRPr="00E5765B">
        <w:rPr>
          <w:lang w:val="cs-CZ"/>
        </w:rPr>
        <w:t>Soutěžní komentář nesmí:</w:t>
      </w:r>
    </w:p>
    <w:p w14:paraId="5DA214F2" w14:textId="77777777" w:rsidR="00082610" w:rsidRPr="00E5765B" w:rsidRDefault="009F36FC">
      <w:pPr>
        <w:spacing w:before="240" w:after="240"/>
        <w:jc w:val="both"/>
        <w:rPr>
          <w:lang w:val="cs-CZ"/>
        </w:rPr>
      </w:pPr>
      <w:r w:rsidRPr="00E5765B">
        <w:rPr>
          <w:lang w:val="cs-CZ"/>
        </w:rPr>
        <w:t>a) být v rozporu s platnými právními předpisy na území České republiky;</w:t>
      </w:r>
    </w:p>
    <w:p w14:paraId="5DA214F3" w14:textId="77777777" w:rsidR="00082610" w:rsidRPr="00E5765B" w:rsidRDefault="009F36FC">
      <w:pPr>
        <w:spacing w:before="240" w:after="240"/>
        <w:jc w:val="both"/>
        <w:rPr>
          <w:lang w:val="cs-CZ"/>
        </w:rPr>
      </w:pPr>
      <w:r w:rsidRPr="00E5765B">
        <w:rPr>
          <w:lang w:val="cs-CZ"/>
        </w:rPr>
        <w:t>b) obsahovat jakákoli nevhodná vyjádření, která by byla v rozporu s dobrými mravy, s obecně přejímanými pravidly slušnosti a mravnosti nebo která by snižovala lidskou důstojnost;</w:t>
      </w:r>
    </w:p>
    <w:p w14:paraId="5DA214F4" w14:textId="77777777" w:rsidR="00082610" w:rsidRPr="00E5765B" w:rsidRDefault="009F36FC">
      <w:pPr>
        <w:spacing w:before="240" w:after="240"/>
        <w:jc w:val="both"/>
        <w:rPr>
          <w:lang w:val="cs-CZ"/>
        </w:rPr>
      </w:pPr>
      <w:r w:rsidRPr="00E5765B">
        <w:rPr>
          <w:lang w:val="cs-CZ"/>
        </w:rPr>
        <w:t>c) obsahovat prvky pornografie, násilí, pohoršující nebo jinak nevhodný obsah;</w:t>
      </w:r>
    </w:p>
    <w:p w14:paraId="5DA214F5" w14:textId="77777777" w:rsidR="00082610" w:rsidRPr="00E5765B" w:rsidRDefault="009F36FC">
      <w:pPr>
        <w:spacing w:before="240" w:after="240"/>
        <w:jc w:val="both"/>
        <w:rPr>
          <w:lang w:val="cs-CZ"/>
        </w:rPr>
      </w:pPr>
      <w:r w:rsidRPr="00E5765B">
        <w:rPr>
          <w:lang w:val="cs-CZ"/>
        </w:rPr>
        <w:t>d) hanobit národ, rasu, etnickou nebo jinou skupinu osob;</w:t>
      </w:r>
    </w:p>
    <w:p w14:paraId="5DA214F6" w14:textId="77777777" w:rsidR="00082610" w:rsidRPr="00E5765B" w:rsidRDefault="009F36FC">
      <w:pPr>
        <w:spacing w:before="240" w:after="240"/>
        <w:jc w:val="both"/>
        <w:rPr>
          <w:lang w:val="cs-CZ"/>
        </w:rPr>
      </w:pPr>
      <w:r w:rsidRPr="00E5765B">
        <w:rPr>
          <w:lang w:val="cs-CZ"/>
        </w:rPr>
        <w:t>e) podněcovat nebo schvalovat trestnou činnost nebo navádět k nemravnému jednání;</w:t>
      </w:r>
    </w:p>
    <w:p w14:paraId="5DA214F7" w14:textId="77777777" w:rsidR="00082610" w:rsidRPr="00E5765B" w:rsidRDefault="009F36FC">
      <w:pPr>
        <w:spacing w:before="240" w:after="240"/>
        <w:jc w:val="both"/>
        <w:rPr>
          <w:lang w:val="cs-CZ"/>
        </w:rPr>
      </w:pPr>
      <w:r w:rsidRPr="00E5765B">
        <w:rPr>
          <w:lang w:val="cs-CZ"/>
        </w:rPr>
        <w:t>f) obsahovat prvky nebo části, ke kterým uplatňují práva třetí osoby, zejména práva autorská nebo práva související s právem autorským, práva k průmyslovému vlastnictví jako např. Ochranné známky nebo označení původu a jiná práva k duševnímu vlastnictví;</w:t>
      </w:r>
    </w:p>
    <w:p w14:paraId="5DA214F8" w14:textId="77777777" w:rsidR="00082610" w:rsidRPr="00E5765B" w:rsidRDefault="009F36FC">
      <w:pPr>
        <w:spacing w:before="240" w:after="240"/>
        <w:jc w:val="both"/>
        <w:rPr>
          <w:lang w:val="cs-CZ"/>
        </w:rPr>
      </w:pPr>
      <w:r w:rsidRPr="00E5765B">
        <w:rPr>
          <w:lang w:val="cs-CZ"/>
        </w:rPr>
        <w:t>g) obsahovat skrytou reklamu;</w:t>
      </w:r>
    </w:p>
    <w:p w14:paraId="5DA214F9" w14:textId="77777777" w:rsidR="00082610" w:rsidRPr="00E5765B" w:rsidRDefault="009F36FC">
      <w:pPr>
        <w:spacing w:before="240" w:after="240"/>
        <w:jc w:val="both"/>
        <w:rPr>
          <w:lang w:val="cs-CZ"/>
        </w:rPr>
      </w:pPr>
      <w:r w:rsidRPr="00E5765B">
        <w:rPr>
          <w:lang w:val="cs-CZ"/>
        </w:rPr>
        <w:t>h) jakýmkoli způsobem poškozovat dobré jméno pořadatele nebo organizátora.</w:t>
      </w:r>
    </w:p>
    <w:p w14:paraId="5DA214FA" w14:textId="77777777" w:rsidR="00082610" w:rsidRPr="00E5765B" w:rsidRDefault="009F36FC">
      <w:pPr>
        <w:spacing w:before="240" w:after="240"/>
        <w:jc w:val="both"/>
        <w:rPr>
          <w:lang w:val="cs-CZ"/>
        </w:rPr>
      </w:pPr>
      <w:r w:rsidRPr="00E5765B">
        <w:rPr>
          <w:lang w:val="cs-CZ"/>
        </w:rPr>
        <w:lastRenderedPageBreak/>
        <w:t>Rozhodnutí o tom, zda soutěžní komentář splňuje podmínky tohoto odstavce, náleží výhradně pořadateli. Pořadatel soutěže neodpovídá za neúplné nebo jinak vadné soutěžní komentáře, mající za následek nemožnost použití soutěžního komentáře pro účely soutěže v souvislosti s technickými či jinými komplikacemi na straně soutěžícího.</w:t>
      </w:r>
    </w:p>
    <w:p w14:paraId="5DA214FB" w14:textId="47D62252" w:rsidR="00082610" w:rsidRPr="00E5765B" w:rsidRDefault="009F36FC">
      <w:pPr>
        <w:spacing w:before="240" w:after="240"/>
        <w:jc w:val="both"/>
        <w:rPr>
          <w:lang w:val="cs-CZ"/>
        </w:rPr>
      </w:pPr>
      <w:r w:rsidRPr="00E5765B">
        <w:rPr>
          <w:lang w:val="cs-CZ"/>
        </w:rPr>
        <w:t>Soutěžící se zavazuje nahrát pouze soutěžní komentář, je</w:t>
      </w:r>
      <w:r w:rsidR="009C2521">
        <w:rPr>
          <w:lang w:val="cs-CZ"/>
        </w:rPr>
        <w:t>ho</w:t>
      </w:r>
      <w:r w:rsidRPr="00E5765B">
        <w:rPr>
          <w:lang w:val="cs-CZ"/>
        </w:rPr>
        <w:t>ž je autorem nebo ke kterému má od autora a všech osob na soutěžním komentáři zobrazených či uvedených (zmiňovaných) nebo s ní</w:t>
      </w:r>
      <w:r w:rsidR="007A406D">
        <w:rPr>
          <w:lang w:val="cs-CZ"/>
        </w:rPr>
        <w:t>m</w:t>
      </w:r>
      <w:r w:rsidRPr="00E5765B">
        <w:rPr>
          <w:lang w:val="cs-CZ"/>
        </w:rPr>
        <w:t xml:space="preserve"> jinak spojených souhlas s užitím v rámci této soutěže. V případě porušení této povinnosti je soutěžící povinen nahradit pořadateli škodu vzniklou v důsledku jednání soutěžícího.</w:t>
      </w:r>
    </w:p>
    <w:p w14:paraId="5DA214FC" w14:textId="77777777" w:rsidR="00082610" w:rsidRPr="00E5765B" w:rsidRDefault="009F36FC">
      <w:pPr>
        <w:spacing w:before="240" w:after="240"/>
        <w:jc w:val="both"/>
        <w:rPr>
          <w:lang w:val="cs-CZ"/>
        </w:rPr>
      </w:pPr>
      <w:r w:rsidRPr="00E5765B">
        <w:rPr>
          <w:lang w:val="cs-CZ"/>
        </w:rPr>
        <w:t>Pořadatel soutěže si vyhrazuje právo soutěžní komentář, který nesplňuje podmínky stanovené v těchto Pravidlech (tj. zejména tomto článku 7.) nezařadit do soutěže nebo jej ze soutěže kdykoliv po dobu trvání soutěže nebo po jejím skončení i bez odůvodnění odstranit, a to bez nároku na jakoukoliv kompenzaci.</w:t>
      </w:r>
    </w:p>
    <w:p w14:paraId="5DA214FD" w14:textId="77777777" w:rsidR="00082610" w:rsidRPr="00E5765B" w:rsidRDefault="009F36FC">
      <w:pPr>
        <w:spacing w:before="240" w:after="240"/>
        <w:rPr>
          <w:b/>
          <w:lang w:val="cs-CZ"/>
        </w:rPr>
      </w:pPr>
      <w:r w:rsidRPr="00E5765B">
        <w:rPr>
          <w:b/>
          <w:lang w:val="cs-CZ"/>
        </w:rPr>
        <w:t>5. VÝHRA A URČENÍ VÝHERCŮ</w:t>
      </w:r>
    </w:p>
    <w:p w14:paraId="12AAAEFF" w14:textId="143B52BF" w:rsidR="00D27F6B" w:rsidRPr="00E5765B" w:rsidRDefault="009F36FC" w:rsidP="00D27F6B">
      <w:pPr>
        <w:spacing w:before="240" w:after="240"/>
        <w:jc w:val="both"/>
        <w:rPr>
          <w:lang w:val="cs-CZ"/>
        </w:rPr>
      </w:pPr>
      <w:r w:rsidRPr="00E5765B">
        <w:rPr>
          <w:lang w:val="cs-CZ"/>
        </w:rPr>
        <w:t xml:space="preserve">Určujícím kritériem výběru výherců je </w:t>
      </w:r>
      <w:r w:rsidRPr="00D2752C">
        <w:rPr>
          <w:b/>
          <w:bCs/>
          <w:lang w:val="cs-CZ"/>
        </w:rPr>
        <w:t>losování</w:t>
      </w:r>
      <w:r w:rsidRPr="00E5765B">
        <w:rPr>
          <w:lang w:val="cs-CZ"/>
        </w:rPr>
        <w:t xml:space="preserve">. </w:t>
      </w:r>
      <w:r w:rsidR="00D27F6B" w:rsidRPr="00E5765B">
        <w:rPr>
          <w:lang w:val="cs-CZ"/>
        </w:rPr>
        <w:t xml:space="preserve">Po skončení soutěže </w:t>
      </w:r>
      <w:r w:rsidR="00046828" w:rsidRPr="00E5765B">
        <w:rPr>
          <w:lang w:val="cs-CZ"/>
        </w:rPr>
        <w:t xml:space="preserve">vylosuje </w:t>
      </w:r>
      <w:r w:rsidR="00D27F6B" w:rsidRPr="00E5765B">
        <w:rPr>
          <w:lang w:val="cs-CZ"/>
        </w:rPr>
        <w:t>organizátor ze všech soutěžních komentářů pod soutěžním</w:t>
      </w:r>
      <w:r w:rsidR="00D27F6B">
        <w:rPr>
          <w:lang w:val="cs-CZ"/>
        </w:rPr>
        <w:t>i</w:t>
      </w:r>
      <w:r w:rsidR="00D27F6B" w:rsidRPr="00E5765B">
        <w:rPr>
          <w:lang w:val="cs-CZ"/>
        </w:rPr>
        <w:t xml:space="preserve"> příspěvk</w:t>
      </w:r>
      <w:r w:rsidR="00D27F6B">
        <w:rPr>
          <w:lang w:val="cs-CZ"/>
        </w:rPr>
        <w:t xml:space="preserve">y jednoho </w:t>
      </w:r>
      <w:r w:rsidR="00D27F6B" w:rsidRPr="00D2752C">
        <w:rPr>
          <w:b/>
          <w:bCs/>
          <w:lang w:val="cs-CZ"/>
        </w:rPr>
        <w:t>výherce</w:t>
      </w:r>
      <w:r w:rsidR="00D27F6B" w:rsidRPr="00E5765B">
        <w:rPr>
          <w:lang w:val="cs-CZ"/>
        </w:rPr>
        <w:t>, kte</w:t>
      </w:r>
      <w:r w:rsidR="00D27F6B">
        <w:rPr>
          <w:lang w:val="cs-CZ"/>
        </w:rPr>
        <w:t>rý</w:t>
      </w:r>
      <w:r w:rsidR="00D27F6B" w:rsidRPr="00E5765B">
        <w:rPr>
          <w:lang w:val="cs-CZ"/>
        </w:rPr>
        <w:t xml:space="preserve"> získ</w:t>
      </w:r>
      <w:r w:rsidR="00046828">
        <w:rPr>
          <w:lang w:val="cs-CZ"/>
        </w:rPr>
        <w:t>á</w:t>
      </w:r>
      <w:r w:rsidR="00D27F6B" w:rsidRPr="00E5765B">
        <w:rPr>
          <w:lang w:val="cs-CZ"/>
        </w:rPr>
        <w:t xml:space="preserve"> výhru uvedenou níže. Losování proběhne náhodným výběrem z odpovědí uvedených v soutěžních komentářích pod soutěžním příspěvkem. U losování nebude nikterak zohledněno, zda byl soutěžní komentář vložen pod soutěžní příspěvek jako první či poslední nebo jakákoliv jiná doplňková kritéria.</w:t>
      </w:r>
    </w:p>
    <w:p w14:paraId="5DA214FF" w14:textId="1B8C1D69" w:rsidR="00082610" w:rsidRPr="00E5765B" w:rsidRDefault="009F36FC">
      <w:pPr>
        <w:spacing w:before="240" w:after="240"/>
        <w:jc w:val="both"/>
        <w:rPr>
          <w:lang w:val="cs-CZ"/>
        </w:rPr>
      </w:pPr>
      <w:r w:rsidRPr="00E5765B">
        <w:rPr>
          <w:lang w:val="cs-CZ"/>
        </w:rPr>
        <w:t xml:space="preserve">Výhrou v soutěži </w:t>
      </w:r>
      <w:r w:rsidR="00D2752C">
        <w:rPr>
          <w:lang w:val="cs-CZ"/>
        </w:rPr>
        <w:t xml:space="preserve">je </w:t>
      </w:r>
      <w:r w:rsidR="00046828" w:rsidRPr="00046828">
        <w:rPr>
          <w:b/>
          <w:bCs/>
          <w:lang w:val="cs-CZ"/>
        </w:rPr>
        <w:t xml:space="preserve">1x </w:t>
      </w:r>
      <w:r w:rsidR="003F75E3">
        <w:rPr>
          <w:b/>
          <w:bCs/>
          <w:lang w:val="cs-CZ"/>
        </w:rPr>
        <w:t xml:space="preserve">celoroční pojištění </w:t>
      </w:r>
      <w:r w:rsidR="003F75E3">
        <w:rPr>
          <w:b/>
          <w:bCs/>
          <w:lang w:val="cs-CZ"/>
        </w:rPr>
        <w:t xml:space="preserve">psa </w:t>
      </w:r>
      <w:r w:rsidR="003F75E3">
        <w:rPr>
          <w:b/>
          <w:bCs/>
          <w:lang w:val="cs-CZ"/>
        </w:rPr>
        <w:t xml:space="preserve">Standard </w:t>
      </w:r>
      <w:r w:rsidR="000E6D3D">
        <w:rPr>
          <w:b/>
          <w:bCs/>
          <w:lang w:val="cs-CZ"/>
        </w:rPr>
        <w:t>od Direct pojišťovny</w:t>
      </w:r>
      <w:r w:rsidRPr="00E5765B">
        <w:rPr>
          <w:lang w:val="cs-CZ"/>
        </w:rPr>
        <w:t>. Výhr</w:t>
      </w:r>
      <w:r w:rsidR="003F75E3">
        <w:rPr>
          <w:lang w:val="cs-CZ"/>
        </w:rPr>
        <w:t>a</w:t>
      </w:r>
      <w:r w:rsidRPr="00E5765B">
        <w:rPr>
          <w:lang w:val="cs-CZ"/>
        </w:rPr>
        <w:t xml:space="preserve"> bud</w:t>
      </w:r>
      <w:r w:rsidR="003F75E3">
        <w:rPr>
          <w:lang w:val="cs-CZ"/>
        </w:rPr>
        <w:t>e</w:t>
      </w:r>
      <w:r w:rsidRPr="00E5765B">
        <w:rPr>
          <w:lang w:val="cs-CZ"/>
        </w:rPr>
        <w:t xml:space="preserve"> odeslány </w:t>
      </w:r>
      <w:r w:rsidR="003F75E3">
        <w:rPr>
          <w:lang w:val="cs-CZ"/>
        </w:rPr>
        <w:t xml:space="preserve">digitálně </w:t>
      </w:r>
      <w:r w:rsidRPr="00E5765B">
        <w:rPr>
          <w:lang w:val="cs-CZ"/>
        </w:rPr>
        <w:t>nejdříve 14 dní od vyhlášení výherc</w:t>
      </w:r>
      <w:r w:rsidR="003F75E3">
        <w:rPr>
          <w:lang w:val="cs-CZ"/>
        </w:rPr>
        <w:t>e</w:t>
      </w:r>
      <w:r w:rsidRPr="00E5765B">
        <w:rPr>
          <w:lang w:val="cs-CZ"/>
        </w:rPr>
        <w:t>.</w:t>
      </w:r>
    </w:p>
    <w:p w14:paraId="5DA21500" w14:textId="77777777" w:rsidR="00082610" w:rsidRPr="00E5765B" w:rsidRDefault="009F36FC">
      <w:pPr>
        <w:spacing w:before="240" w:after="240"/>
        <w:rPr>
          <w:b/>
          <w:lang w:val="cs-CZ"/>
        </w:rPr>
      </w:pPr>
      <w:r w:rsidRPr="00E5765B">
        <w:rPr>
          <w:b/>
          <w:lang w:val="cs-CZ"/>
        </w:rPr>
        <w:t>6. OZNÁMENÍ A PŘEDÁNÍ VÝHRY</w:t>
      </w:r>
    </w:p>
    <w:p w14:paraId="5DA21501" w14:textId="4B6D24E4" w:rsidR="00082610" w:rsidRPr="00E5765B" w:rsidRDefault="009F36FC">
      <w:pPr>
        <w:spacing w:before="240" w:after="240"/>
        <w:jc w:val="both"/>
        <w:rPr>
          <w:lang w:val="cs-CZ"/>
        </w:rPr>
      </w:pPr>
      <w:r w:rsidRPr="00E5765B">
        <w:rPr>
          <w:lang w:val="cs-CZ"/>
        </w:rPr>
        <w:t xml:space="preserve">Výherci budou o výhře neprodleně informováni </w:t>
      </w:r>
      <w:r w:rsidR="004A4E80">
        <w:rPr>
          <w:b/>
          <w:bCs/>
          <w:lang w:val="cs-CZ"/>
        </w:rPr>
        <w:t>komentářem pod soutěžním příspěvkem</w:t>
      </w:r>
      <w:r w:rsidRPr="00E5765B">
        <w:rPr>
          <w:lang w:val="cs-CZ"/>
        </w:rPr>
        <w:t xml:space="preserve">. Každá jednotlivá výhra bude po dohodě s každým jednotlivým výhercem doručena </w:t>
      </w:r>
      <w:r w:rsidR="009C62F2">
        <w:rPr>
          <w:lang w:val="cs-CZ"/>
        </w:rPr>
        <w:t xml:space="preserve">facebookovou zprávou </w:t>
      </w:r>
      <w:r w:rsidR="009C62F2">
        <w:rPr>
          <w:lang w:val="cs-CZ"/>
        </w:rPr>
        <w:t xml:space="preserve">nebo </w:t>
      </w:r>
      <w:r w:rsidRPr="00E5765B">
        <w:rPr>
          <w:lang w:val="cs-CZ"/>
        </w:rPr>
        <w:t xml:space="preserve">na jím sdělenou a určenou </w:t>
      </w:r>
      <w:r w:rsidR="0060052C">
        <w:rPr>
          <w:lang w:val="cs-CZ"/>
        </w:rPr>
        <w:t xml:space="preserve">e-mailovou </w:t>
      </w:r>
      <w:r w:rsidRPr="00E5765B">
        <w:rPr>
          <w:lang w:val="cs-CZ"/>
        </w:rPr>
        <w:t xml:space="preserve">adresu anebo </w:t>
      </w:r>
      <w:r w:rsidR="009C62F2">
        <w:rPr>
          <w:lang w:val="cs-CZ"/>
        </w:rPr>
        <w:t xml:space="preserve">bude </w:t>
      </w:r>
      <w:r w:rsidRPr="00E5765B">
        <w:rPr>
          <w:lang w:val="cs-CZ"/>
        </w:rPr>
        <w:t xml:space="preserve">předána v sídle pořadatele, to vše v souladu s ustanovením čl. 7 Pravidel, přičemž organizátorem mohou být pořízeny fotografie a záznamy z předání výhry a tyto přiměřeně využity pro propagaci a zpravodajství. Výherci jsou povinni odpovědět pořadateli soutěže na zprávu o výhře, a to nejpozději do 5 (pěti) pracovních dnů ode dne </w:t>
      </w:r>
      <w:r w:rsidR="00F922E6">
        <w:rPr>
          <w:lang w:val="cs-CZ"/>
        </w:rPr>
        <w:t>zveřejnění výsledků v komentáři</w:t>
      </w:r>
      <w:r w:rsidRPr="00E5765B">
        <w:rPr>
          <w:lang w:val="cs-CZ"/>
        </w:rPr>
        <w:t xml:space="preserve"> přes </w:t>
      </w:r>
      <w:r w:rsidRPr="000E6D3D">
        <w:rPr>
          <w:b/>
          <w:bCs/>
          <w:lang w:val="cs-CZ"/>
        </w:rPr>
        <w:t>aplikaci Facebook</w:t>
      </w:r>
      <w:r w:rsidRPr="00E5765B">
        <w:rPr>
          <w:lang w:val="cs-CZ"/>
        </w:rPr>
        <w:t>, a prokázat svou totožnost a věk pro převzetí výhry. Pokud soutěžící tyto informace pořadateli v termínu nesdělí, jejich nárok na výhru zaniká a výhra propadá ve prospěch pořadatele.</w:t>
      </w:r>
    </w:p>
    <w:p w14:paraId="5DA21503" w14:textId="77777777" w:rsidR="00082610" w:rsidRPr="00E5765B" w:rsidRDefault="009F36FC">
      <w:pPr>
        <w:spacing w:before="240" w:after="240"/>
        <w:jc w:val="both"/>
        <w:rPr>
          <w:lang w:val="cs-CZ"/>
        </w:rPr>
      </w:pPr>
      <w:r w:rsidRPr="00E5765B">
        <w:rPr>
          <w:lang w:val="cs-CZ"/>
        </w:rPr>
        <w:t>Výhru z této soutěže nelze převést ze strany soutěžícího na jiného soutěžícího nebo třetí osobu.</w:t>
      </w:r>
    </w:p>
    <w:p w14:paraId="5DA21504" w14:textId="77777777" w:rsidR="00082610" w:rsidRPr="00E5765B" w:rsidRDefault="009F36FC">
      <w:pPr>
        <w:spacing w:before="240" w:after="240"/>
        <w:jc w:val="both"/>
        <w:rPr>
          <w:lang w:val="cs-CZ"/>
        </w:rPr>
      </w:pPr>
      <w:r w:rsidRPr="00E5765B">
        <w:rPr>
          <w:lang w:val="cs-CZ"/>
        </w:rPr>
        <w:t>Výhru nelze vyplatit v penězích ani za ni poskytnout jinou nepeněžitou náhradu. Pořadatel neodpovídá za ztrátu, poškození, zničení či nedoručení oznámení o výhře. Za kvalitu výhry ručí organizátor, který také vyřizuje případné reklamace.</w:t>
      </w:r>
    </w:p>
    <w:p w14:paraId="0C672CDC" w14:textId="77777777" w:rsidR="009F3061" w:rsidRDefault="009F3061">
      <w:pPr>
        <w:rPr>
          <w:b/>
          <w:lang w:val="cs-CZ"/>
        </w:rPr>
      </w:pPr>
      <w:r>
        <w:rPr>
          <w:b/>
          <w:lang w:val="cs-CZ"/>
        </w:rPr>
        <w:br w:type="page"/>
      </w:r>
    </w:p>
    <w:p w14:paraId="5DA21505" w14:textId="5A9B21A9" w:rsidR="00082610" w:rsidRPr="00E5765B" w:rsidRDefault="009F36FC">
      <w:pPr>
        <w:spacing w:before="240" w:after="240"/>
        <w:jc w:val="both"/>
        <w:rPr>
          <w:b/>
          <w:lang w:val="cs-CZ"/>
        </w:rPr>
      </w:pPr>
      <w:r w:rsidRPr="00E5765B">
        <w:rPr>
          <w:b/>
          <w:lang w:val="cs-CZ"/>
        </w:rPr>
        <w:lastRenderedPageBreak/>
        <w:t>7. INFORMACE O ZPRACOVÁNÍ A OCHRANĚ OSOBNÍCH ÚDAJŮ̊</w:t>
      </w:r>
    </w:p>
    <w:p w14:paraId="5DA21506" w14:textId="77777777" w:rsidR="00082610" w:rsidRPr="00E5765B" w:rsidRDefault="009F36FC">
      <w:pPr>
        <w:spacing w:before="240" w:after="240"/>
        <w:jc w:val="both"/>
        <w:rPr>
          <w:lang w:val="cs-CZ"/>
        </w:rPr>
      </w:pPr>
      <w:r w:rsidRPr="00E5765B">
        <w:rPr>
          <w:lang w:val="cs-CZ"/>
        </w:rPr>
        <w:t>Soutěžící berou na vědomí, že v souvislosti s konáním této soutěže dochází v souladu s příslušnými právními předpisy na ochranu osobních údajů a souvisejícími právními předpisy ke zpracování jejich osobních údajů, a to výlučně pro účely realizace této soutěže dle těchto Pravidel (tj. s jejich odpovídajícím zpracováním ze strany pořadatele a organizátora), a to v rozsahu jméno a příjmení, e-mail. V případě odeslání soutěžního komentáře výherci rovněž v rozsahu uvedeném v čl. 6 Pravidel (tj. zejména doručovací adresa, fotografie a/nebo zvukový a obrazový záznam z předání výhry). Osobní údaje budou užity výlučně pro účely vedení soutěže, její organizace a vyhodnocení, a to na dobu trvání soutěže dle těchto Pravidel a 90 dní poté z důvodu kontroly dodržení Pravidel, předání a realizace výhry. Osobní údaje výherců budou z důvodu organizace soutěže uchovávány po dobu 3 let. Právní základ pro zpracování: plnění závazku správce dle čl. 5, odst. 1, písm. b) Nařízení; ochrana zájmu správce dle čl. 6, odst. 1, písm. f) Nařízení. Správcem osobních údajů je organizátor. Osobní údaje soutěžících mohou rovněž na základě pokynů organizátora zpracovávat jakožto zpracovatelé osobních údajů pořadatel, marketingové́ společnosti pověřené organizátorem soutěže, a to způsobem obvyklým pro zajišťování soutěží, doručovatelské společnosti, dodavatelé IT služeb a účetní, daňoví a právní́ poradci. Zpracovatelé osobních údajů poskytují dostatečné záruky zavedení technických organizačních opatření tak, aby dané zpracování splňovalo požadavky stanovené právními předpisy na ochranu osobních údajů a aby byla zajištěna práva subjektů údajů. Zpracování osobních údajů probíhá v technicky i fyzicky zabezpečených elektronických informačních systémech. Osobní údaje nebudou předávány mimo Evropskou unii, ledaže toto umožňují právní předpisy. Účast v soutěži a s tím související poskytnutí osobních údajů je dobrovolné, zpracování osobních údajů je však nezbytné pro účast v soutěži a bez jejich poskytnutí není možné účastnit se soutěže. Soutěžící berou na vědomí, že mají práva dle příslušné právní úpravy, tj. zejména soutěžící berou na vědomí, že zpracování je transparentní, soutěžící mají právo na informace a na přístup k osobním údajům, právo na opravu svých osobních údajů, omezení zpracování, výmaz osobních údajů.</w:t>
      </w:r>
    </w:p>
    <w:p w14:paraId="5DA21507" w14:textId="77777777" w:rsidR="00082610" w:rsidRPr="00E5765B" w:rsidRDefault="009F36FC">
      <w:pPr>
        <w:spacing w:before="240" w:after="240"/>
        <w:jc w:val="both"/>
        <w:rPr>
          <w:lang w:val="cs-CZ"/>
        </w:rPr>
      </w:pPr>
      <w:r w:rsidRPr="00E5765B">
        <w:rPr>
          <w:lang w:val="cs-CZ"/>
        </w:rPr>
        <w:t>Soutěžící mají rovněž právo na přenositelnost údajů a právo být zapomenuti a právo vznést námitku. Soutěžící nebudou předmětem rozhodnutí založeného na automatizovaném zpracování, které mají pro nej právní účinky, nebo se jich významně dotýkají. Soutěžící svojí účastí v soutěži dávají svolení s tím, že organizátor a pořadatel jsou oprávněni užít v souladu s ust. § 77 a násl. zákona č. 89/2012 Sb., občanský zákoník, ve znění pozdějších předpisů, bezplatně jméno, prvé písmeno příjmení a město bydliště soutěžícího, zejména výherce soutěže, v médiích (včetně internetu) v souvislosti s touto soutěží, s tím, že mohou být pořizovány a zveřejňovány výše uvedeným způsobem i zvukové a obrazové záznamy soutěžících, a to po dobu 5 let od ukončení soutěže.</w:t>
      </w:r>
    </w:p>
    <w:p w14:paraId="5DA21508" w14:textId="77777777" w:rsidR="00082610" w:rsidRPr="00E5765B" w:rsidRDefault="009F36FC">
      <w:pPr>
        <w:spacing w:before="240" w:after="240"/>
        <w:jc w:val="both"/>
        <w:rPr>
          <w:lang w:val="cs-CZ"/>
        </w:rPr>
      </w:pPr>
      <w:r w:rsidRPr="00E5765B">
        <w:rPr>
          <w:lang w:val="cs-CZ"/>
        </w:rPr>
        <w:t>V případě pochybností o dodržování povinností souvisejících se zpracováním osobních údajů se můžou soutěžící obrátit na pořadatele na jeho adrese Brno, Nové sady 996/25, PSČ 602 00, nebo na e-mailové adrese info@direct.cz. Na této adrese můžou soutěžící podat k organizátorovi námitky, žádosti, stížnosti či jiné dotazy. Soutěžící se dále můžou obrátit na dozorový úřad, kterým je Úřad pro ochranu osobních údajů se sídlem Pplk. Sochora 27, Praha 7, PSČ 170 00, e-mail: posta@uoou.cz, www: https://www.uoou.cz.</w:t>
      </w:r>
    </w:p>
    <w:p w14:paraId="34E01CEA" w14:textId="77777777" w:rsidR="000872A7" w:rsidRDefault="000872A7">
      <w:pPr>
        <w:spacing w:before="240" w:after="240"/>
        <w:rPr>
          <w:b/>
          <w:lang w:val="cs-CZ"/>
        </w:rPr>
      </w:pPr>
    </w:p>
    <w:p w14:paraId="5DA21509" w14:textId="377F9767" w:rsidR="00082610" w:rsidRPr="00E5765B" w:rsidRDefault="009F36FC">
      <w:pPr>
        <w:spacing w:before="240" w:after="240"/>
        <w:rPr>
          <w:b/>
          <w:lang w:val="cs-CZ"/>
        </w:rPr>
      </w:pPr>
      <w:r w:rsidRPr="00E5765B">
        <w:rPr>
          <w:b/>
          <w:lang w:val="cs-CZ"/>
        </w:rPr>
        <w:lastRenderedPageBreak/>
        <w:t>8. LICENCE K UŽITÍ DÍLA A DALŠÍ PODMÍNKY SOUTĚŽE</w:t>
      </w:r>
    </w:p>
    <w:p w14:paraId="5DA2150A" w14:textId="77777777" w:rsidR="00082610" w:rsidRPr="00E5765B" w:rsidRDefault="009F36FC">
      <w:pPr>
        <w:spacing w:before="240" w:after="240"/>
        <w:jc w:val="both"/>
        <w:rPr>
          <w:lang w:val="cs-CZ"/>
        </w:rPr>
      </w:pPr>
      <w:r w:rsidRPr="00E5765B">
        <w:rPr>
          <w:lang w:val="cs-CZ"/>
        </w:rPr>
        <w:t>Soutěžící svou účastí v soutěži uděluje organizátorovi bezplatně celosvětovou licenci k užití veškerých autorských děl, které vytvoří v souvislosti se soutěží, a to v neomezeném rozsahu (tj. zejména všemi způsoby dle ustanovení §12 odst. 1 a 4 autorského zákona), a to po celou dobu trvání majetkových práv, s právem udělit právo dalšího užití (podlicenci) autorského díla třetím osobám v celém rozsahu udělené licence. Organizátor není povinen udělenou licenci využít. Pro vyloučení pochybností platí, že pro účely udělení licence představuje vložení jakéhokoliv autorského díla do soutěže soutěžícím návrh na uzavření licenční smlouvy, přičemž přijetí tohoto autorského díla organizátorem, bez ohledu na to, jestli byl o tomto přijetí soutěžící vyrozuměn nebo nikoliv, přestavuje souhlas organizátora s tímto návrhem na uzavření licenční smlouvy.</w:t>
      </w:r>
    </w:p>
    <w:p w14:paraId="5DA2150B" w14:textId="77777777" w:rsidR="00082610" w:rsidRPr="00E5765B" w:rsidRDefault="009F36FC">
      <w:pPr>
        <w:spacing w:before="240" w:after="240"/>
        <w:jc w:val="both"/>
        <w:rPr>
          <w:lang w:val="cs-CZ"/>
        </w:rPr>
      </w:pPr>
      <w:r w:rsidRPr="00E5765B">
        <w:rPr>
          <w:lang w:val="cs-CZ"/>
        </w:rPr>
        <w:t>O jakýchkoliv námitkách k průběhu soutěže rozhoduje s konečnou platností organizátor. Organizátor si vyhrazuje právo bez náhrady akci zkrátit, odložit, přerušit anebo zrušit či jednostranně změnit nebo doplnit její Pravidla po celou dobu jejího trvání, a to tak, že změnu vyhlásí na soutěžních stránkách, kde jsou k dispozici platná a úplná Pravidla. Pořadatel neodpovídá za úplnost výtažku z těchto Pravidel, který může být ve zkrácené verzi zveřejněn na propagačních či jiných materiálech v souvislosti se soutěží. Tato Pravidla jsou považována v rámci soutěže za jediná úplná.</w:t>
      </w:r>
    </w:p>
    <w:p w14:paraId="5DA2150C" w14:textId="77777777" w:rsidR="00082610" w:rsidRPr="00E5765B" w:rsidRDefault="009F36FC">
      <w:pPr>
        <w:spacing w:before="240" w:after="240"/>
        <w:jc w:val="both"/>
        <w:rPr>
          <w:lang w:val="cs-CZ"/>
        </w:rPr>
      </w:pPr>
      <w:r w:rsidRPr="00E5765B">
        <w:rPr>
          <w:lang w:val="cs-CZ"/>
        </w:rPr>
        <w:t>Účast v soutěži je dobrovolná a soutěžící svou účastí v soutěži vyjadřují svůj souhlas s jejími Pravidly. Jakékoli porušení nebo obcházení těchto Pravidel soutěžícími či pokus o jejich zneužití je důvodem pro okamžité vyloučení takového soutěžícího ze soutěže. Pravidla jsou po dobu trvání soutěže zveřejněna v elektronické podobě na stránce soutěže</w:t>
      </w:r>
      <w:hyperlink r:id="rId7">
        <w:r w:rsidRPr="00E5765B">
          <w:rPr>
            <w:color w:val="1155CC"/>
            <w:lang w:val="cs-CZ"/>
          </w:rPr>
          <w:t xml:space="preserve"> </w:t>
        </w:r>
      </w:hyperlink>
      <w:hyperlink r:id="rId8">
        <w:r w:rsidRPr="00E5765B">
          <w:rPr>
            <w:color w:val="1155CC"/>
            <w:u w:val="single"/>
            <w:lang w:val="cs-CZ"/>
          </w:rPr>
          <w:t>https://www.facebook.com/direct.cz/</w:t>
        </w:r>
      </w:hyperlink>
      <w:r w:rsidRPr="00E5765B">
        <w:rPr>
          <w:lang w:val="cs-CZ"/>
        </w:rPr>
        <w:t xml:space="preserve"> a zároveň uložena v písemné podobě na adrese provozovny pořadatele – Brno, Nové sady 996/25, PSČ 602 00.</w:t>
      </w:r>
    </w:p>
    <w:p w14:paraId="5DA2150D" w14:textId="77777777" w:rsidR="00082610" w:rsidRPr="00E5765B" w:rsidRDefault="009F36FC">
      <w:pPr>
        <w:spacing w:before="240" w:after="240"/>
        <w:rPr>
          <w:b/>
          <w:lang w:val="cs-CZ"/>
        </w:rPr>
      </w:pPr>
      <w:r w:rsidRPr="00E5765B">
        <w:rPr>
          <w:b/>
          <w:lang w:val="cs-CZ"/>
        </w:rPr>
        <w:t>9. SOUHLAS S PRAVIDLY</w:t>
      </w:r>
    </w:p>
    <w:p w14:paraId="5DA2150F" w14:textId="5561FFC9" w:rsidR="00082610" w:rsidRPr="00E5765B" w:rsidRDefault="009F36FC">
      <w:pPr>
        <w:spacing w:before="240" w:after="240"/>
        <w:jc w:val="both"/>
        <w:rPr>
          <w:lang w:val="cs-CZ"/>
        </w:rPr>
      </w:pPr>
      <w:r w:rsidRPr="00E5765B">
        <w:rPr>
          <w:lang w:val="cs-CZ"/>
        </w:rPr>
        <w:t>Nahráním soutěžního komentáře pod soutěžní příspěvek na Facebook stránce značky Direct pojišťovna</w:t>
      </w:r>
      <w:hyperlink r:id="rId9">
        <w:r w:rsidRPr="00E5765B">
          <w:rPr>
            <w:color w:val="1155CC"/>
            <w:lang w:val="cs-CZ"/>
          </w:rPr>
          <w:t xml:space="preserve"> </w:t>
        </w:r>
      </w:hyperlink>
      <w:hyperlink r:id="rId10">
        <w:r w:rsidRPr="00E5765B">
          <w:rPr>
            <w:color w:val="1155CC"/>
            <w:u w:val="single"/>
            <w:lang w:val="cs-CZ"/>
          </w:rPr>
          <w:t>https://www.facebook.com/direct.cz/</w:t>
        </w:r>
      </w:hyperlink>
      <w:r w:rsidRPr="00E5765B">
        <w:rPr>
          <w:lang w:val="cs-CZ"/>
        </w:rPr>
        <w:t xml:space="preserve"> v době trvání soutěž</w:t>
      </w:r>
      <w:r w:rsidR="002B4B46">
        <w:rPr>
          <w:lang w:val="cs-CZ"/>
        </w:rPr>
        <w:t>e</w:t>
      </w:r>
      <w:r w:rsidRPr="00E5765B">
        <w:rPr>
          <w:lang w:val="cs-CZ"/>
        </w:rPr>
        <w:t xml:space="preserve">, tj. </w:t>
      </w:r>
      <w:r w:rsidR="0011591B">
        <w:rPr>
          <w:b/>
          <w:bCs/>
          <w:lang w:val="cs-CZ"/>
        </w:rPr>
        <w:t>16</w:t>
      </w:r>
      <w:r w:rsidR="0011591B" w:rsidRPr="00E5765B">
        <w:rPr>
          <w:b/>
          <w:bCs/>
          <w:i/>
          <w:lang w:val="cs-CZ"/>
        </w:rPr>
        <w:t xml:space="preserve">. </w:t>
      </w:r>
      <w:r w:rsidR="0011591B">
        <w:rPr>
          <w:b/>
          <w:bCs/>
          <w:i/>
          <w:lang w:val="cs-CZ"/>
        </w:rPr>
        <w:t>února</w:t>
      </w:r>
      <w:r w:rsidR="0011591B" w:rsidRPr="00E5765B">
        <w:rPr>
          <w:b/>
          <w:bCs/>
          <w:i/>
          <w:lang w:val="cs-CZ"/>
        </w:rPr>
        <w:t xml:space="preserve"> 202</w:t>
      </w:r>
      <w:r w:rsidR="0011591B">
        <w:rPr>
          <w:b/>
          <w:bCs/>
          <w:i/>
          <w:lang w:val="cs-CZ"/>
        </w:rPr>
        <w:t>5 9:05 hod</w:t>
      </w:r>
      <w:r w:rsidR="0011591B" w:rsidRPr="00E5765B">
        <w:rPr>
          <w:b/>
          <w:bCs/>
          <w:i/>
          <w:lang w:val="cs-CZ"/>
        </w:rPr>
        <w:t xml:space="preserve"> do </w:t>
      </w:r>
      <w:r w:rsidR="0011591B">
        <w:rPr>
          <w:b/>
          <w:bCs/>
          <w:i/>
          <w:lang w:val="cs-CZ"/>
        </w:rPr>
        <w:t>28. února 2025 23:59 hod</w:t>
      </w:r>
      <w:r w:rsidR="0011591B" w:rsidRPr="00E5765B">
        <w:rPr>
          <w:i/>
          <w:lang w:val="cs-CZ"/>
        </w:rPr>
        <w:t xml:space="preserve"> </w:t>
      </w:r>
      <w:r w:rsidRPr="00E5765B">
        <w:rPr>
          <w:lang w:val="cs-CZ"/>
        </w:rPr>
        <w:t>vyjadřuje každý soutěžící svůj souhlas s těmito Pravidly soutěže a zavazuje se tato Pravidla bezvýhradně dodržovat. Soutěž není sponzorována, podporována, spravována nebo spojena se sociální sítí Facebook</w:t>
      </w:r>
      <w:r w:rsidR="00364C9B">
        <w:rPr>
          <w:lang w:val="cs-CZ"/>
        </w:rPr>
        <w:t xml:space="preserve"> ani</w:t>
      </w:r>
      <w:r w:rsidRPr="00E5765B">
        <w:rPr>
          <w:lang w:val="cs-CZ"/>
        </w:rPr>
        <w:t xml:space="preserve"> společností </w:t>
      </w:r>
      <w:r w:rsidR="0011591B">
        <w:rPr>
          <w:lang w:val="cs-CZ"/>
        </w:rPr>
        <w:t>Meta</w:t>
      </w:r>
      <w:r w:rsidRPr="00E5765B">
        <w:rPr>
          <w:lang w:val="cs-CZ"/>
        </w:rPr>
        <w:t>. Soutěžící je srozuměn s tím, že</w:t>
      </w:r>
      <w:r>
        <w:rPr>
          <w:lang w:val="cs-CZ"/>
        </w:rPr>
        <w:t xml:space="preserve"> </w:t>
      </w:r>
      <w:r w:rsidRPr="00E5765B">
        <w:rPr>
          <w:lang w:val="cs-CZ"/>
        </w:rPr>
        <w:t xml:space="preserve">poskytuje své informace pořadateli a organizátorovi soutěže, a nikoliv společnosti </w:t>
      </w:r>
      <w:r w:rsidR="00364C9B">
        <w:rPr>
          <w:lang w:val="cs-CZ"/>
        </w:rPr>
        <w:t>Meta</w:t>
      </w:r>
      <w:r w:rsidRPr="00E5765B">
        <w:rPr>
          <w:lang w:val="cs-CZ"/>
        </w:rPr>
        <w:t>. V případě jakýchkoliv dotazů se soutěžící mohou obrátit</w:t>
      </w:r>
      <w:r>
        <w:rPr>
          <w:lang w:val="cs-CZ"/>
        </w:rPr>
        <w:t xml:space="preserve"> </w:t>
      </w:r>
      <w:r w:rsidRPr="00E5765B">
        <w:rPr>
          <w:lang w:val="cs-CZ"/>
        </w:rPr>
        <w:t>s dotazem na zeď facebookového profilu:</w:t>
      </w:r>
      <w:hyperlink r:id="rId11">
        <w:r w:rsidRPr="00E5765B">
          <w:rPr>
            <w:color w:val="1155CC"/>
            <w:lang w:val="cs-CZ"/>
          </w:rPr>
          <w:t xml:space="preserve"> </w:t>
        </w:r>
      </w:hyperlink>
      <w:hyperlink r:id="rId12">
        <w:r w:rsidRPr="00E5765B">
          <w:rPr>
            <w:color w:val="1155CC"/>
            <w:u w:val="single"/>
            <w:lang w:val="cs-CZ"/>
          </w:rPr>
          <w:t>https://www.facebook.com/direct.cz/</w:t>
        </w:r>
      </w:hyperlink>
      <w:r w:rsidRPr="00E5765B">
        <w:rPr>
          <w:lang w:val="cs-CZ"/>
        </w:rPr>
        <w:t>.</w:t>
      </w:r>
    </w:p>
    <w:p w14:paraId="5DA21510" w14:textId="77777777" w:rsidR="00082610" w:rsidRPr="00E5765B" w:rsidRDefault="009F36FC">
      <w:pPr>
        <w:spacing w:before="240" w:after="240"/>
        <w:rPr>
          <w:lang w:val="cs-CZ"/>
        </w:rPr>
      </w:pPr>
      <w:r w:rsidRPr="00E5765B">
        <w:rPr>
          <w:lang w:val="cs-CZ"/>
        </w:rPr>
        <w:t xml:space="preserve"> </w:t>
      </w:r>
    </w:p>
    <w:p w14:paraId="5DA21511" w14:textId="77777777" w:rsidR="00082610" w:rsidRPr="00E5765B" w:rsidRDefault="009F36FC">
      <w:pPr>
        <w:spacing w:before="240" w:after="240"/>
        <w:rPr>
          <w:lang w:val="cs-CZ"/>
        </w:rPr>
      </w:pPr>
      <w:r w:rsidRPr="00E5765B">
        <w:rPr>
          <w:lang w:val="cs-CZ"/>
        </w:rPr>
        <w:t xml:space="preserve"> </w:t>
      </w:r>
    </w:p>
    <w:p w14:paraId="5DA21512" w14:textId="77777777" w:rsidR="00082610" w:rsidRPr="00E5765B" w:rsidRDefault="00082610">
      <w:pPr>
        <w:rPr>
          <w:b/>
          <w:lang w:val="cs-CZ"/>
        </w:rPr>
      </w:pPr>
    </w:p>
    <w:sectPr w:rsidR="00082610" w:rsidRPr="00E5765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10"/>
    <w:rsid w:val="00046828"/>
    <w:rsid w:val="00082610"/>
    <w:rsid w:val="000872A7"/>
    <w:rsid w:val="000E6D3D"/>
    <w:rsid w:val="000F17B0"/>
    <w:rsid w:val="0011591B"/>
    <w:rsid w:val="001E3F83"/>
    <w:rsid w:val="00240CF0"/>
    <w:rsid w:val="002B4B46"/>
    <w:rsid w:val="00331D2D"/>
    <w:rsid w:val="00364C9B"/>
    <w:rsid w:val="003F1476"/>
    <w:rsid w:val="003F75E3"/>
    <w:rsid w:val="00440BB2"/>
    <w:rsid w:val="004A4E80"/>
    <w:rsid w:val="004C0929"/>
    <w:rsid w:val="00552EE4"/>
    <w:rsid w:val="00554CBC"/>
    <w:rsid w:val="0060052C"/>
    <w:rsid w:val="00640292"/>
    <w:rsid w:val="007305E2"/>
    <w:rsid w:val="0073445A"/>
    <w:rsid w:val="007A406D"/>
    <w:rsid w:val="00840880"/>
    <w:rsid w:val="009A5F4A"/>
    <w:rsid w:val="009C2521"/>
    <w:rsid w:val="009C62F2"/>
    <w:rsid w:val="009F3061"/>
    <w:rsid w:val="009F36FC"/>
    <w:rsid w:val="00A341BF"/>
    <w:rsid w:val="00B44F16"/>
    <w:rsid w:val="00B916C3"/>
    <w:rsid w:val="00CE0D7A"/>
    <w:rsid w:val="00D12795"/>
    <w:rsid w:val="00D2752C"/>
    <w:rsid w:val="00D27F6B"/>
    <w:rsid w:val="00E23D97"/>
    <w:rsid w:val="00E5765B"/>
    <w:rsid w:val="00F922E6"/>
    <w:rsid w:val="00FB2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14E8"/>
  <w15:docId w15:val="{1585BF03-7022-4CA3-96BD-2FCE2054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acebook.com/direct.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direct.cz/" TargetMode="External"/><Relationship Id="rId12" Type="http://schemas.openxmlformats.org/officeDocument/2006/relationships/hyperlink" Target="https://www.facebook.com/direc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irect.cz/" TargetMode="External"/><Relationship Id="rId11" Type="http://schemas.openxmlformats.org/officeDocument/2006/relationships/hyperlink" Target="https://www.facebook.com/direct.cz/" TargetMode="External"/><Relationship Id="rId5" Type="http://schemas.openxmlformats.org/officeDocument/2006/relationships/hyperlink" Target="https://www.facebook.com/direct.cz/" TargetMode="External"/><Relationship Id="rId10" Type="http://schemas.openxmlformats.org/officeDocument/2006/relationships/hyperlink" Target="https://www.facebook.com/direct.cz/" TargetMode="External"/><Relationship Id="rId4" Type="http://schemas.openxmlformats.org/officeDocument/2006/relationships/hyperlink" Target="https://www.facebook.com/direct.cz/" TargetMode="External"/><Relationship Id="rId9" Type="http://schemas.openxmlformats.org/officeDocument/2006/relationships/hyperlink" Target="https://www.facebook.com/direct.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1742</Words>
  <Characters>10284</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Kotvová</cp:lastModifiedBy>
  <cp:revision>24</cp:revision>
  <dcterms:created xsi:type="dcterms:W3CDTF">2025-02-13T12:26:00Z</dcterms:created>
  <dcterms:modified xsi:type="dcterms:W3CDTF">2025-02-13T12:49:00Z</dcterms:modified>
</cp:coreProperties>
</file>